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11D28B81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60032E">
              <w:rPr>
                <w:rFonts w:ascii="Poppins" w:hAnsi="Poppins" w:cs="Poppins"/>
                <w:sz w:val="24"/>
                <w:szCs w:val="24"/>
              </w:rPr>
              <w:t xml:space="preserve">Sandwell </w:t>
            </w:r>
            <w:r>
              <w:rPr>
                <w:rFonts w:ascii="Poppins" w:hAnsi="Poppins" w:cs="Poppins"/>
                <w:sz w:val="24"/>
                <w:szCs w:val="24"/>
              </w:rPr>
              <w:t>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6E499304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60032E" w:rsidRPr="0060032E">
              <w:rPr>
                <w:rFonts w:ascii="Poppins" w:hAnsi="Poppins" w:cs="Poppins"/>
                <w:sz w:val="24"/>
                <w:szCs w:val="24"/>
              </w:rPr>
              <w:t>Sandwell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4035813C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</w:t>
            </w:r>
            <w:r w:rsidR="001C3D15">
              <w:rPr>
                <w:rFonts w:ascii="Poppins" w:hAnsi="Poppins" w:cs="Poppins"/>
                <w:sz w:val="24"/>
                <w:szCs w:val="24"/>
              </w:rPr>
              <w:t>the Central Library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6E480EF1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Supports</w:t>
            </w:r>
            <w:r w:rsidR="001C4824">
              <w:rPr>
                <w:rFonts w:ascii="Poppins" w:hAnsi="Poppins" w:cs="Poppins"/>
                <w:sz w:val="24"/>
                <w:szCs w:val="24"/>
              </w:rPr>
              <w:t xml:space="preserve"> or plays for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sports team in </w:t>
            </w:r>
            <w:r w:rsidR="001C3D15" w:rsidRPr="001C3D15">
              <w:rPr>
                <w:rFonts w:ascii="Poppins" w:hAnsi="Poppins" w:cs="Poppins"/>
                <w:sz w:val="24"/>
                <w:szCs w:val="24"/>
              </w:rPr>
              <w:t>Sandwell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02652343" w:rsidR="00FB3A2A" w:rsidRPr="004A406A" w:rsidRDefault="001C3D15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played in </w:t>
            </w:r>
            <w:r w:rsidR="00D403EA">
              <w:rPr>
                <w:rFonts w:ascii="Poppins" w:hAnsi="Poppins" w:cs="Poppins"/>
                <w:sz w:val="24"/>
                <w:szCs w:val="24"/>
              </w:rPr>
              <w:t>Sandwell Valley Country Park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58C8517A" w:rsidR="00FC3B4C" w:rsidRPr="004A406A" w:rsidRDefault="00C83A4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Knows what the Black Country Geopark is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2A79EED3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C83A47" w:rsidRPr="00C83A47">
              <w:rPr>
                <w:rFonts w:ascii="Poppins" w:hAnsi="Poppins" w:cs="Poppins"/>
                <w:sz w:val="24"/>
                <w:szCs w:val="24"/>
              </w:rPr>
              <w:t>Sandwell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54357402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recommend something to do in</w:t>
            </w:r>
            <w:r w:rsidR="00526EBC">
              <w:t xml:space="preserve"> </w:t>
            </w:r>
            <w:r w:rsidR="00C83A47" w:rsidRPr="00C83A47">
              <w:rPr>
                <w:rFonts w:ascii="Poppins" w:hAnsi="Poppins" w:cs="Poppins"/>
                <w:sz w:val="24"/>
                <w:szCs w:val="24"/>
              </w:rPr>
              <w:t>Sandwell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326C594E" w:rsidR="00D04E11" w:rsidRPr="00F27ABF" w:rsidRDefault="006A2B07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B751C7">
              <w:rPr>
                <w:rFonts w:ascii="Poppins" w:hAnsi="Poppins" w:cs="Poppins"/>
                <w:sz w:val="24"/>
                <w:szCs w:val="24"/>
              </w:rPr>
              <w:t>seen Lightwoods Park House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7F3444D" w14:textId="0B01688C" w:rsidR="00D04E11" w:rsidRDefault="00C164DA" w:rsidP="00793C4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B751C7" w:rsidRPr="00B751C7">
              <w:rPr>
                <w:rFonts w:ascii="Poppins" w:hAnsi="Poppins" w:cs="Poppins"/>
                <w:sz w:val="24"/>
                <w:szCs w:val="24"/>
              </w:rPr>
              <w:t>Sandwell</w:t>
            </w:r>
          </w:p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5CA38A79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B751C7" w:rsidRPr="00B751C7">
              <w:rPr>
                <w:rFonts w:ascii="Poppins" w:hAnsi="Poppins" w:cs="Poppins"/>
                <w:sz w:val="24"/>
                <w:szCs w:val="24"/>
              </w:rPr>
              <w:t>Sandwell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0F74FAB1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1B1348">
              <w:rPr>
                <w:rFonts w:ascii="Poppins" w:hAnsi="Poppins" w:cs="Poppins"/>
                <w:sz w:val="24"/>
                <w:szCs w:val="24"/>
              </w:rPr>
              <w:t xml:space="preserve">been to </w:t>
            </w:r>
            <w:r w:rsidR="00D17D16">
              <w:rPr>
                <w:rFonts w:ascii="Poppins" w:hAnsi="Poppins" w:cs="Poppins"/>
                <w:sz w:val="24"/>
                <w:szCs w:val="24"/>
              </w:rPr>
              <w:t>New Square shopping centre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640317ED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634BB3">
              <w:rPr>
                <w:rFonts w:ascii="Poppins" w:hAnsi="Poppins" w:cs="Poppins"/>
                <w:sz w:val="24"/>
                <w:szCs w:val="24"/>
              </w:rPr>
              <w:t>of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215DA8A3" w14:textId="7C095E37" w:rsidR="00D04E11" w:rsidRDefault="004F7181" w:rsidP="0039649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B159B8">
              <w:rPr>
                <w:rFonts w:ascii="Poppins" w:hAnsi="Poppins" w:cs="Poppins"/>
                <w:sz w:val="24"/>
                <w:szCs w:val="24"/>
              </w:rPr>
              <w:t>travelled anywhere in Sandwell on the Metro</w:t>
            </w:r>
          </w:p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242BC"/>
    <w:rsid w:val="000502BA"/>
    <w:rsid w:val="0005781A"/>
    <w:rsid w:val="000A582F"/>
    <w:rsid w:val="000C022F"/>
    <w:rsid w:val="00142BAF"/>
    <w:rsid w:val="001B1348"/>
    <w:rsid w:val="001C2B2E"/>
    <w:rsid w:val="001C3D15"/>
    <w:rsid w:val="001C4824"/>
    <w:rsid w:val="00251BC9"/>
    <w:rsid w:val="002B4015"/>
    <w:rsid w:val="002C23C8"/>
    <w:rsid w:val="002C455F"/>
    <w:rsid w:val="002D60E6"/>
    <w:rsid w:val="002F64B4"/>
    <w:rsid w:val="003174DD"/>
    <w:rsid w:val="00373432"/>
    <w:rsid w:val="0039649D"/>
    <w:rsid w:val="003C73F1"/>
    <w:rsid w:val="00400163"/>
    <w:rsid w:val="00416DD2"/>
    <w:rsid w:val="004911B4"/>
    <w:rsid w:val="004A406A"/>
    <w:rsid w:val="004D4BF0"/>
    <w:rsid w:val="004F7181"/>
    <w:rsid w:val="00506D89"/>
    <w:rsid w:val="00526EBC"/>
    <w:rsid w:val="0060032E"/>
    <w:rsid w:val="006015E7"/>
    <w:rsid w:val="00634B75"/>
    <w:rsid w:val="00634BB3"/>
    <w:rsid w:val="006534E8"/>
    <w:rsid w:val="006829F1"/>
    <w:rsid w:val="006871FA"/>
    <w:rsid w:val="00691F37"/>
    <w:rsid w:val="006974C4"/>
    <w:rsid w:val="006A2B07"/>
    <w:rsid w:val="0071579B"/>
    <w:rsid w:val="00786B7C"/>
    <w:rsid w:val="00790378"/>
    <w:rsid w:val="00793C4D"/>
    <w:rsid w:val="007B7FBC"/>
    <w:rsid w:val="00840D3C"/>
    <w:rsid w:val="00861567"/>
    <w:rsid w:val="009041B3"/>
    <w:rsid w:val="00922FB5"/>
    <w:rsid w:val="009425DA"/>
    <w:rsid w:val="009524B9"/>
    <w:rsid w:val="0096236E"/>
    <w:rsid w:val="009F5E91"/>
    <w:rsid w:val="00A747EC"/>
    <w:rsid w:val="00AD2B16"/>
    <w:rsid w:val="00B159B8"/>
    <w:rsid w:val="00B3497B"/>
    <w:rsid w:val="00B4655B"/>
    <w:rsid w:val="00B751C7"/>
    <w:rsid w:val="00B93B12"/>
    <w:rsid w:val="00BD7A93"/>
    <w:rsid w:val="00BE093A"/>
    <w:rsid w:val="00C164DA"/>
    <w:rsid w:val="00C83A47"/>
    <w:rsid w:val="00D04E11"/>
    <w:rsid w:val="00D17D16"/>
    <w:rsid w:val="00D26C1E"/>
    <w:rsid w:val="00D403EA"/>
    <w:rsid w:val="00DB65F8"/>
    <w:rsid w:val="00E20051"/>
    <w:rsid w:val="00E309B4"/>
    <w:rsid w:val="00E54DC0"/>
    <w:rsid w:val="00E560A0"/>
    <w:rsid w:val="00E65271"/>
    <w:rsid w:val="00F27ABF"/>
    <w:rsid w:val="00F440B9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9</cp:revision>
  <dcterms:created xsi:type="dcterms:W3CDTF">2024-07-05T14:15:00Z</dcterms:created>
  <dcterms:modified xsi:type="dcterms:W3CDTF">2024-07-05T14:22:00Z</dcterms:modified>
</cp:coreProperties>
</file>