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18DC" w14:textId="3C7A24CA" w:rsidR="00D04E11" w:rsidRPr="00B93B12" w:rsidRDefault="00B93B12">
      <w:pPr>
        <w:rPr>
          <w:rFonts w:ascii="Poppins" w:hAnsi="Poppins" w:cs="Poppins"/>
          <w:b/>
          <w:bCs/>
          <w:sz w:val="28"/>
          <w:szCs w:val="28"/>
        </w:rPr>
      </w:pPr>
      <w:r w:rsidRPr="00B93B12">
        <w:rPr>
          <w:rFonts w:ascii="Poppins" w:hAnsi="Poppins" w:cs="Poppins"/>
          <w:b/>
          <w:bCs/>
          <w:sz w:val="28"/>
          <w:szCs w:val="28"/>
        </w:rPr>
        <w:t xml:space="preserve">Find </w:t>
      </w:r>
      <w:r w:rsidR="004F7181">
        <w:rPr>
          <w:rFonts w:ascii="Poppins" w:hAnsi="Poppins" w:cs="Poppins"/>
          <w:b/>
          <w:bCs/>
          <w:sz w:val="28"/>
          <w:szCs w:val="28"/>
        </w:rPr>
        <w:t>some</w:t>
      </w:r>
      <w:r w:rsidRPr="00B93B12">
        <w:rPr>
          <w:rFonts w:ascii="Poppins" w:hAnsi="Poppins" w:cs="Poppins"/>
          <w:b/>
          <w:bCs/>
          <w:sz w:val="28"/>
          <w:szCs w:val="28"/>
        </w:rPr>
        <w:t>one who…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04E11" w14:paraId="36D2893C" w14:textId="77777777" w:rsidTr="00D04E11">
        <w:tc>
          <w:tcPr>
            <w:tcW w:w="2254" w:type="dxa"/>
          </w:tcPr>
          <w:p w14:paraId="2B2BD649" w14:textId="77777777" w:rsidR="00D04E11" w:rsidRDefault="00D04E11" w:rsidP="00D04E11"/>
          <w:p w14:paraId="28D66F4C" w14:textId="2F9DDE36" w:rsidR="00D04E11" w:rsidRPr="004A406A" w:rsidRDefault="000A582F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lived in </w:t>
            </w:r>
            <w:r w:rsidR="00400163">
              <w:rPr>
                <w:rFonts w:ascii="Poppins" w:hAnsi="Poppins" w:cs="Poppins"/>
                <w:sz w:val="24"/>
                <w:szCs w:val="24"/>
              </w:rPr>
              <w:t>Dudley</w:t>
            </w:r>
            <w:r w:rsidR="00B3497B">
              <w:rPr>
                <w:rFonts w:ascii="Poppins" w:hAnsi="Poppins" w:cs="Poppins"/>
                <w:sz w:val="24"/>
                <w:szCs w:val="24"/>
              </w:rPr>
              <w:t xml:space="preserve"> </w:t>
            </w:r>
            <w:r>
              <w:rPr>
                <w:rFonts w:ascii="Poppins" w:hAnsi="Poppins" w:cs="Poppins"/>
                <w:sz w:val="24"/>
                <w:szCs w:val="24"/>
              </w:rPr>
              <w:t>all their life</w:t>
            </w:r>
          </w:p>
          <w:p w14:paraId="3ADD7962" w14:textId="77777777" w:rsidR="00D04E11" w:rsidRDefault="00D04E11"/>
          <w:p w14:paraId="0CC73A0D" w14:textId="77777777" w:rsidR="00D04E11" w:rsidRDefault="00D04E11"/>
          <w:p w14:paraId="50714C7A" w14:textId="77777777" w:rsidR="00D04E11" w:rsidRDefault="00D04E11"/>
          <w:p w14:paraId="4E05B7E9" w14:textId="77777777" w:rsidR="00D04E11" w:rsidRDefault="00D04E11"/>
          <w:p w14:paraId="7B54A71F" w14:textId="77777777" w:rsidR="00D04E11" w:rsidRDefault="00D04E11"/>
        </w:tc>
        <w:tc>
          <w:tcPr>
            <w:tcW w:w="2254" w:type="dxa"/>
          </w:tcPr>
          <w:p w14:paraId="28AA9691" w14:textId="77777777" w:rsidR="00922FB5" w:rsidRDefault="00922FB5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594ED49A" w14:textId="7BBD115D" w:rsidR="00922FB5" w:rsidRPr="004A406A" w:rsidRDefault="00B93B12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Is</w:t>
            </w:r>
            <w:r w:rsidR="00922FB5">
              <w:rPr>
                <w:rFonts w:ascii="Poppins" w:hAnsi="Poppins" w:cs="Poppins"/>
                <w:sz w:val="24"/>
                <w:szCs w:val="24"/>
              </w:rPr>
              <w:t xml:space="preserve"> proud </w:t>
            </w:r>
            <w:r w:rsidR="00786B7C">
              <w:rPr>
                <w:rFonts w:ascii="Poppins" w:hAnsi="Poppins" w:cs="Poppins"/>
                <w:sz w:val="24"/>
                <w:szCs w:val="24"/>
              </w:rPr>
              <w:t xml:space="preserve">to be from </w:t>
            </w:r>
            <w:r w:rsidR="00400163" w:rsidRPr="00400163">
              <w:rPr>
                <w:rFonts w:ascii="Poppins" w:hAnsi="Poppins" w:cs="Poppins"/>
                <w:sz w:val="24"/>
                <w:szCs w:val="24"/>
              </w:rPr>
              <w:t>Dudley</w:t>
            </w:r>
          </w:p>
          <w:p w14:paraId="799C4239" w14:textId="77777777" w:rsidR="00D04E11" w:rsidRDefault="00D04E11"/>
        </w:tc>
        <w:tc>
          <w:tcPr>
            <w:tcW w:w="2254" w:type="dxa"/>
          </w:tcPr>
          <w:p w14:paraId="2F4C7766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AA58F8C" w14:textId="74BA72A8" w:rsidR="00D04E11" w:rsidRPr="00691F37" w:rsidRDefault="00506D89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used the </w:t>
            </w:r>
            <w:r w:rsidR="006871FA">
              <w:rPr>
                <w:rFonts w:ascii="Poppins" w:hAnsi="Poppins" w:cs="Poppins"/>
                <w:sz w:val="24"/>
                <w:szCs w:val="24"/>
              </w:rPr>
              <w:t>Central Library</w:t>
            </w:r>
          </w:p>
        </w:tc>
        <w:tc>
          <w:tcPr>
            <w:tcW w:w="2254" w:type="dxa"/>
          </w:tcPr>
          <w:p w14:paraId="6F941A87" w14:textId="77777777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DDDCC6F" w14:textId="459E8E83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Goes to an afterschool club</w:t>
            </w:r>
          </w:p>
          <w:p w14:paraId="6FC7D9ED" w14:textId="77777777" w:rsidR="00142BAF" w:rsidRPr="004A406A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C71FC54" w14:textId="77777777" w:rsidR="00D04E11" w:rsidRDefault="00D04E11"/>
          <w:p w14:paraId="282D1BA2" w14:textId="77777777" w:rsidR="004D4BF0" w:rsidRDefault="004D4BF0"/>
          <w:p w14:paraId="73E61733" w14:textId="77777777" w:rsidR="004D4BF0" w:rsidRDefault="004D4BF0"/>
          <w:p w14:paraId="08110CCA" w14:textId="77777777" w:rsidR="004D4BF0" w:rsidRDefault="004D4BF0"/>
          <w:p w14:paraId="770CBE19" w14:textId="77777777" w:rsidR="00FB3A2A" w:rsidRDefault="00FB3A2A"/>
          <w:p w14:paraId="3C80DE07" w14:textId="77777777" w:rsidR="00251BC9" w:rsidRDefault="00251BC9"/>
        </w:tc>
      </w:tr>
      <w:tr w:rsidR="00D04E11" w14:paraId="2934E9AA" w14:textId="77777777" w:rsidTr="00D04E11">
        <w:tc>
          <w:tcPr>
            <w:tcW w:w="2254" w:type="dxa"/>
          </w:tcPr>
          <w:p w14:paraId="02EFAFAF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5193DBE9" w14:textId="79C0F4E9" w:rsidR="004D4BF0" w:rsidRPr="004A406A" w:rsidRDefault="004D4BF0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lived in more than one place</w:t>
            </w:r>
          </w:p>
          <w:p w14:paraId="11A7937E" w14:textId="77777777" w:rsidR="00D04E11" w:rsidRDefault="00D04E11"/>
          <w:p w14:paraId="02950C11" w14:textId="77777777" w:rsidR="00D04E11" w:rsidRDefault="00D04E11"/>
          <w:p w14:paraId="4F237E90" w14:textId="77777777" w:rsidR="00D04E11" w:rsidRDefault="00D04E11"/>
          <w:p w14:paraId="20B1BD30" w14:textId="77777777" w:rsidR="00D04E11" w:rsidRDefault="00D04E11"/>
          <w:p w14:paraId="6C9BB1E6" w14:textId="77777777" w:rsidR="00D04E11" w:rsidRDefault="00D04E11"/>
          <w:p w14:paraId="219A3EA2" w14:textId="77777777" w:rsidR="00D04E11" w:rsidRDefault="00D04E11"/>
          <w:p w14:paraId="45E7A2B4" w14:textId="77777777" w:rsidR="00D04E11" w:rsidRDefault="00D04E11"/>
        </w:tc>
        <w:tc>
          <w:tcPr>
            <w:tcW w:w="2254" w:type="dxa"/>
          </w:tcPr>
          <w:p w14:paraId="67F88A4C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E90CCBE" w14:textId="77A37E43" w:rsidR="00FB3A2A" w:rsidRPr="004A406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Supports</w:t>
            </w:r>
            <w:r w:rsidR="001C4824">
              <w:rPr>
                <w:rFonts w:ascii="Poppins" w:hAnsi="Poppins" w:cs="Poppins"/>
                <w:sz w:val="24"/>
                <w:szCs w:val="24"/>
              </w:rPr>
              <w:t xml:space="preserve"> or plays for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a sports team in </w:t>
            </w:r>
            <w:r w:rsidR="00BE093A" w:rsidRPr="00BE093A">
              <w:rPr>
                <w:rFonts w:ascii="Poppins" w:hAnsi="Poppins" w:cs="Poppins"/>
                <w:sz w:val="24"/>
                <w:szCs w:val="24"/>
              </w:rPr>
              <w:t>Dudley</w:t>
            </w:r>
          </w:p>
          <w:p w14:paraId="6259C069" w14:textId="77777777" w:rsidR="00D04E11" w:rsidRDefault="00D04E11"/>
        </w:tc>
        <w:tc>
          <w:tcPr>
            <w:tcW w:w="2254" w:type="dxa"/>
          </w:tcPr>
          <w:p w14:paraId="59208DCA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82117A8" w14:textId="3248E998" w:rsidR="00FB3A2A" w:rsidRPr="004A406A" w:rsidRDefault="0096236E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visited </w:t>
            </w:r>
            <w:r w:rsidR="003174DD">
              <w:rPr>
                <w:rFonts w:ascii="Poppins" w:hAnsi="Poppins" w:cs="Poppins"/>
                <w:sz w:val="24"/>
                <w:szCs w:val="24"/>
              </w:rPr>
              <w:t xml:space="preserve">a </w:t>
            </w:r>
            <w:r w:rsidR="002C455F">
              <w:rPr>
                <w:rFonts w:ascii="Poppins" w:hAnsi="Poppins" w:cs="Poppins"/>
                <w:sz w:val="24"/>
                <w:szCs w:val="24"/>
              </w:rPr>
              <w:t xml:space="preserve">museum in </w:t>
            </w:r>
            <w:r w:rsidR="00BE093A" w:rsidRPr="00BE093A">
              <w:rPr>
                <w:rFonts w:ascii="Poppins" w:hAnsi="Poppins" w:cs="Poppins"/>
                <w:sz w:val="24"/>
                <w:szCs w:val="24"/>
              </w:rPr>
              <w:t>Dudley</w:t>
            </w:r>
          </w:p>
          <w:p w14:paraId="28376100" w14:textId="77777777" w:rsidR="00D04E11" w:rsidRDefault="00D04E11"/>
        </w:tc>
        <w:tc>
          <w:tcPr>
            <w:tcW w:w="2254" w:type="dxa"/>
          </w:tcPr>
          <w:p w14:paraId="06E4C9D3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B1B1056" w14:textId="7ACDFCB9" w:rsidR="00FC3B4C" w:rsidRPr="004A406A" w:rsidRDefault="00BE093A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been to Him</w:t>
            </w:r>
            <w:r w:rsidR="00526EBC">
              <w:rPr>
                <w:rFonts w:ascii="Poppins" w:hAnsi="Poppins" w:cs="Poppins"/>
                <w:sz w:val="24"/>
                <w:szCs w:val="24"/>
              </w:rPr>
              <w:t>ley Hall and Park</w:t>
            </w:r>
          </w:p>
          <w:p w14:paraId="2AFF36D1" w14:textId="77777777" w:rsidR="00D04E11" w:rsidRDefault="00D04E11"/>
          <w:p w14:paraId="7EE8A09B" w14:textId="77777777" w:rsidR="00922FB5" w:rsidRDefault="00922FB5"/>
          <w:p w14:paraId="1A1E4BC0" w14:textId="77777777" w:rsidR="00922FB5" w:rsidRDefault="00922FB5"/>
          <w:p w14:paraId="78CDD200" w14:textId="77777777" w:rsidR="00922FB5" w:rsidRDefault="00922FB5"/>
          <w:p w14:paraId="6F910335" w14:textId="77777777" w:rsidR="00922FB5" w:rsidRDefault="00922FB5"/>
        </w:tc>
      </w:tr>
      <w:tr w:rsidR="00D04E11" w14:paraId="0A901E8F" w14:textId="77777777" w:rsidTr="00D04E11">
        <w:tc>
          <w:tcPr>
            <w:tcW w:w="2254" w:type="dxa"/>
          </w:tcPr>
          <w:p w14:paraId="6AB89A41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0731F117" w14:textId="7724660E" w:rsidR="00F27ABF" w:rsidRPr="004A406A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634B75">
              <w:rPr>
                <w:rFonts w:ascii="Poppins" w:hAnsi="Poppins" w:cs="Poppins"/>
                <w:sz w:val="24"/>
                <w:szCs w:val="24"/>
              </w:rPr>
              <w:t xml:space="preserve">volunteered for a group in </w:t>
            </w:r>
            <w:r w:rsidR="00526EBC" w:rsidRPr="00526EBC">
              <w:rPr>
                <w:rFonts w:ascii="Poppins" w:hAnsi="Poppins" w:cs="Poppins"/>
                <w:sz w:val="24"/>
                <w:szCs w:val="24"/>
              </w:rPr>
              <w:t>Dudley</w:t>
            </w:r>
          </w:p>
          <w:p w14:paraId="491AA4E5" w14:textId="77777777" w:rsidR="00D04E11" w:rsidRDefault="00D04E11"/>
          <w:p w14:paraId="66D27467" w14:textId="77777777" w:rsidR="00D04E11" w:rsidRDefault="00D04E11"/>
          <w:p w14:paraId="3964B667" w14:textId="77777777" w:rsidR="00D04E11" w:rsidRDefault="00D04E11"/>
          <w:p w14:paraId="625ADD3B" w14:textId="77777777" w:rsidR="00D04E11" w:rsidRDefault="00D04E11"/>
          <w:p w14:paraId="6B20CA17" w14:textId="77777777" w:rsidR="00D04E11" w:rsidRDefault="00D04E11"/>
          <w:p w14:paraId="22D93450" w14:textId="77777777" w:rsidR="00D04E11" w:rsidRDefault="00D04E11"/>
          <w:p w14:paraId="6DF4D754" w14:textId="77777777" w:rsidR="00D04E11" w:rsidRDefault="00D04E11"/>
        </w:tc>
        <w:tc>
          <w:tcPr>
            <w:tcW w:w="2254" w:type="dxa"/>
          </w:tcPr>
          <w:p w14:paraId="7F2982EF" w14:textId="77777777" w:rsidR="00691F37" w:rsidRDefault="00691F37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664504A3" w14:textId="5604BAB0" w:rsidR="00FC3B4C" w:rsidRPr="004A406A" w:rsidRDefault="007B7FBC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Can recommend something to do in</w:t>
            </w:r>
            <w:r w:rsidR="00526EBC">
              <w:t xml:space="preserve"> </w:t>
            </w:r>
            <w:r w:rsidR="00526EBC" w:rsidRPr="00526EBC">
              <w:rPr>
                <w:rFonts w:ascii="Poppins" w:hAnsi="Poppins" w:cs="Poppins"/>
                <w:sz w:val="24"/>
                <w:szCs w:val="24"/>
              </w:rPr>
              <w:t>Dudley</w:t>
            </w:r>
          </w:p>
          <w:p w14:paraId="64F590AC" w14:textId="77777777" w:rsidR="00D04E11" w:rsidRDefault="00D04E11"/>
        </w:tc>
        <w:tc>
          <w:tcPr>
            <w:tcW w:w="2254" w:type="dxa"/>
          </w:tcPr>
          <w:p w14:paraId="224F22C2" w14:textId="77777777" w:rsidR="00F27ABF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BBC0AB3" w14:textId="4935C2F0" w:rsidR="00D04E11" w:rsidRPr="00F27ABF" w:rsidRDefault="006A2B07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watched </w:t>
            </w:r>
            <w:r w:rsidR="00840D3C">
              <w:rPr>
                <w:rFonts w:ascii="Poppins" w:hAnsi="Poppins" w:cs="Poppins"/>
                <w:sz w:val="24"/>
                <w:szCs w:val="24"/>
              </w:rPr>
              <w:t>something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with</w:t>
            </w:r>
            <w:r w:rsidR="002D60E6">
              <w:rPr>
                <w:rFonts w:ascii="Poppins" w:hAnsi="Poppins" w:cs="Poppins"/>
                <w:sz w:val="24"/>
                <w:szCs w:val="24"/>
              </w:rPr>
              <w:t xml:space="preserve"> </w:t>
            </w:r>
            <w:r w:rsidR="006974C4">
              <w:rPr>
                <w:rFonts w:ascii="Poppins" w:hAnsi="Poppins" w:cs="Poppins"/>
                <w:sz w:val="24"/>
                <w:szCs w:val="24"/>
              </w:rPr>
              <w:t xml:space="preserve">famous </w:t>
            </w:r>
            <w:r w:rsidR="006974C4" w:rsidRPr="006974C4">
              <w:rPr>
                <w:rFonts w:ascii="Poppins" w:hAnsi="Poppins" w:cs="Poppins"/>
                <w:sz w:val="24"/>
                <w:szCs w:val="24"/>
              </w:rPr>
              <w:t>Dudley</w:t>
            </w:r>
            <w:r w:rsidR="006974C4">
              <w:rPr>
                <w:rFonts w:ascii="Poppins" w:hAnsi="Poppins" w:cs="Poppins"/>
                <w:sz w:val="24"/>
                <w:szCs w:val="24"/>
              </w:rPr>
              <w:t xml:space="preserve"> comedian Lenny Henry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in</w:t>
            </w:r>
          </w:p>
        </w:tc>
        <w:tc>
          <w:tcPr>
            <w:tcW w:w="2254" w:type="dxa"/>
          </w:tcPr>
          <w:p w14:paraId="32AEFC54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7F3444D" w14:textId="2357CC93" w:rsidR="00D04E11" w:rsidRDefault="00C164DA" w:rsidP="00793C4D">
            <w:pPr>
              <w:jc w:val="center"/>
            </w:pPr>
            <w:r>
              <w:rPr>
                <w:rFonts w:ascii="Poppins" w:hAnsi="Poppins" w:cs="Poppins"/>
                <w:sz w:val="24"/>
                <w:szCs w:val="24"/>
              </w:rPr>
              <w:t xml:space="preserve">Can tell you something you didn’t know about </w:t>
            </w:r>
            <w:r w:rsidR="000C022F" w:rsidRPr="000C022F">
              <w:rPr>
                <w:rFonts w:ascii="Poppins" w:hAnsi="Poppins" w:cs="Poppins"/>
                <w:sz w:val="24"/>
                <w:szCs w:val="24"/>
              </w:rPr>
              <w:t>Coventry</w:t>
            </w:r>
          </w:p>
        </w:tc>
      </w:tr>
      <w:tr w:rsidR="00D04E11" w14:paraId="69924625" w14:textId="77777777" w:rsidTr="00D04E11">
        <w:tc>
          <w:tcPr>
            <w:tcW w:w="2254" w:type="dxa"/>
          </w:tcPr>
          <w:p w14:paraId="2AFA5B04" w14:textId="77777777" w:rsidR="00B4655B" w:rsidRDefault="00B4655B" w:rsidP="00B4655B">
            <w:pPr>
              <w:rPr>
                <w:rFonts w:ascii="Poppins" w:hAnsi="Poppins" w:cs="Poppins"/>
                <w:sz w:val="24"/>
                <w:szCs w:val="24"/>
              </w:rPr>
            </w:pPr>
          </w:p>
          <w:p w14:paraId="7637DBEA" w14:textId="05D8BB76" w:rsidR="00691F37" w:rsidRPr="004A406A" w:rsidRDefault="00C164DA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Wants to change something about</w:t>
            </w:r>
            <w:r w:rsidR="00861567">
              <w:rPr>
                <w:rFonts w:ascii="Poppins" w:hAnsi="Poppins" w:cs="Poppins"/>
                <w:sz w:val="24"/>
                <w:szCs w:val="24"/>
              </w:rPr>
              <w:t xml:space="preserve"> </w:t>
            </w:r>
            <w:r w:rsidR="000C022F" w:rsidRPr="000C022F">
              <w:rPr>
                <w:rFonts w:ascii="Poppins" w:hAnsi="Poppins" w:cs="Poppins"/>
                <w:sz w:val="24"/>
                <w:szCs w:val="24"/>
              </w:rPr>
              <w:t>Coventry</w:t>
            </w:r>
          </w:p>
          <w:p w14:paraId="47CE2AE6" w14:textId="77777777" w:rsidR="00D04E11" w:rsidRDefault="00D04E11"/>
          <w:p w14:paraId="5D09B23A" w14:textId="77777777" w:rsidR="00D04E11" w:rsidRDefault="00D04E11"/>
          <w:p w14:paraId="0561F1F4" w14:textId="77777777" w:rsidR="00D04E11" w:rsidRDefault="00D04E11"/>
          <w:p w14:paraId="55F10C98" w14:textId="77777777" w:rsidR="00D04E11" w:rsidRDefault="00D04E11"/>
        </w:tc>
        <w:tc>
          <w:tcPr>
            <w:tcW w:w="2254" w:type="dxa"/>
          </w:tcPr>
          <w:p w14:paraId="629A6CF3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F36D197" w14:textId="2B83C730" w:rsidR="00691F37" w:rsidRPr="004A406A" w:rsidRDefault="002F64B4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373432">
              <w:rPr>
                <w:rFonts w:ascii="Poppins" w:hAnsi="Poppins" w:cs="Poppins"/>
                <w:sz w:val="24"/>
                <w:szCs w:val="24"/>
              </w:rPr>
              <w:t xml:space="preserve">heard of the ‘Dudley </w:t>
            </w:r>
            <w:r w:rsidR="00634BB3">
              <w:rPr>
                <w:rFonts w:ascii="Poppins" w:hAnsi="Poppins" w:cs="Poppins"/>
                <w:sz w:val="24"/>
                <w:szCs w:val="24"/>
              </w:rPr>
              <w:t>B</w:t>
            </w:r>
            <w:r w:rsidR="00373432">
              <w:rPr>
                <w:rFonts w:ascii="Poppins" w:hAnsi="Poppins" w:cs="Poppins"/>
                <w:sz w:val="24"/>
                <w:szCs w:val="24"/>
              </w:rPr>
              <w:t>ug’</w:t>
            </w:r>
          </w:p>
          <w:p w14:paraId="1B7D0959" w14:textId="77777777" w:rsidR="00D04E11" w:rsidRDefault="00D04E11"/>
        </w:tc>
        <w:tc>
          <w:tcPr>
            <w:tcW w:w="2254" w:type="dxa"/>
          </w:tcPr>
          <w:p w14:paraId="03A0B75D" w14:textId="77777777" w:rsidR="00B4655B" w:rsidRDefault="00B4655B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2E95FAE" w14:textId="640317ED" w:rsidR="00B4655B" w:rsidRPr="004A406A" w:rsidRDefault="004F7181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Is part </w:t>
            </w:r>
            <w:r w:rsidR="00634BB3">
              <w:rPr>
                <w:rFonts w:ascii="Poppins" w:hAnsi="Poppins" w:cs="Poppins"/>
                <w:sz w:val="24"/>
                <w:szCs w:val="24"/>
              </w:rPr>
              <w:t>of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a youth group or club outside of school</w:t>
            </w:r>
          </w:p>
          <w:p w14:paraId="26DC64EA" w14:textId="77777777" w:rsidR="00D04E11" w:rsidRDefault="00D04E11"/>
        </w:tc>
        <w:tc>
          <w:tcPr>
            <w:tcW w:w="2254" w:type="dxa"/>
          </w:tcPr>
          <w:p w14:paraId="23E5540C" w14:textId="77777777" w:rsidR="004F7181" w:rsidRDefault="004F7181" w:rsidP="004F7181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215DA8A3" w14:textId="21EB684B" w:rsidR="00D04E11" w:rsidRDefault="004F7181" w:rsidP="0039649D">
            <w:pPr>
              <w:jc w:val="center"/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a favourite green space in </w:t>
            </w:r>
            <w:r w:rsidR="0039649D" w:rsidRPr="0039649D">
              <w:rPr>
                <w:rFonts w:ascii="Poppins" w:hAnsi="Poppins" w:cs="Poppins"/>
                <w:sz w:val="24"/>
                <w:szCs w:val="24"/>
              </w:rPr>
              <w:t>Coventry</w:t>
            </w:r>
          </w:p>
          <w:p w14:paraId="2EF1268E" w14:textId="77777777" w:rsidR="00251BC9" w:rsidRDefault="00251BC9"/>
          <w:p w14:paraId="41BD6916" w14:textId="77777777" w:rsidR="00251BC9" w:rsidRDefault="00251BC9"/>
          <w:p w14:paraId="200CA754" w14:textId="77777777" w:rsidR="00251BC9" w:rsidRDefault="00251BC9"/>
          <w:p w14:paraId="53690CC8" w14:textId="77777777" w:rsidR="00251BC9" w:rsidRDefault="00251BC9"/>
          <w:p w14:paraId="701826B8" w14:textId="4A08F659" w:rsidR="00251BC9" w:rsidRDefault="00251BC9"/>
        </w:tc>
      </w:tr>
    </w:tbl>
    <w:p w14:paraId="69128317" w14:textId="5D31630E" w:rsidR="009425DA" w:rsidRDefault="00D04E11">
      <w:r w:rsidRPr="0080149A">
        <w:rPr>
          <w:noProof/>
        </w:rPr>
        <w:drawing>
          <wp:anchor distT="0" distB="0" distL="114300" distR="114300" simplePos="0" relativeHeight="251659264" behindDoc="0" locked="0" layoutInCell="1" allowOverlap="1" wp14:anchorId="4AB1E9DA" wp14:editId="5DCB10C3">
            <wp:simplePos x="0" y="0"/>
            <wp:positionH relativeFrom="margin">
              <wp:posOffset>-838200</wp:posOffset>
            </wp:positionH>
            <wp:positionV relativeFrom="paragraph">
              <wp:posOffset>8566604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Sect="00B93B12">
      <w:pgSz w:w="11906" w:h="16838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11"/>
    <w:rsid w:val="000502BA"/>
    <w:rsid w:val="0005781A"/>
    <w:rsid w:val="000A582F"/>
    <w:rsid w:val="000C022F"/>
    <w:rsid w:val="00142BAF"/>
    <w:rsid w:val="001C2B2E"/>
    <w:rsid w:val="001C4824"/>
    <w:rsid w:val="00251BC9"/>
    <w:rsid w:val="002C455F"/>
    <w:rsid w:val="002D60E6"/>
    <w:rsid w:val="002F64B4"/>
    <w:rsid w:val="003174DD"/>
    <w:rsid w:val="00373432"/>
    <w:rsid w:val="0039649D"/>
    <w:rsid w:val="003C73F1"/>
    <w:rsid w:val="00400163"/>
    <w:rsid w:val="00416DD2"/>
    <w:rsid w:val="004911B4"/>
    <w:rsid w:val="004A406A"/>
    <w:rsid w:val="004D4BF0"/>
    <w:rsid w:val="004F7181"/>
    <w:rsid w:val="00506D89"/>
    <w:rsid w:val="00526EBC"/>
    <w:rsid w:val="006015E7"/>
    <w:rsid w:val="00634B75"/>
    <w:rsid w:val="00634BB3"/>
    <w:rsid w:val="006534E8"/>
    <w:rsid w:val="006829F1"/>
    <w:rsid w:val="006871FA"/>
    <w:rsid w:val="00691F37"/>
    <w:rsid w:val="006974C4"/>
    <w:rsid w:val="006A2B07"/>
    <w:rsid w:val="0071579B"/>
    <w:rsid w:val="00786B7C"/>
    <w:rsid w:val="00793C4D"/>
    <w:rsid w:val="007B7FBC"/>
    <w:rsid w:val="00840D3C"/>
    <w:rsid w:val="00861567"/>
    <w:rsid w:val="009041B3"/>
    <w:rsid w:val="00922FB5"/>
    <w:rsid w:val="009425DA"/>
    <w:rsid w:val="009524B9"/>
    <w:rsid w:val="0096236E"/>
    <w:rsid w:val="00A747EC"/>
    <w:rsid w:val="00AD2B16"/>
    <w:rsid w:val="00B3497B"/>
    <w:rsid w:val="00B4655B"/>
    <w:rsid w:val="00B93B12"/>
    <w:rsid w:val="00BD7A93"/>
    <w:rsid w:val="00BE093A"/>
    <w:rsid w:val="00C164DA"/>
    <w:rsid w:val="00D04E11"/>
    <w:rsid w:val="00DB65F8"/>
    <w:rsid w:val="00E20051"/>
    <w:rsid w:val="00E54DC0"/>
    <w:rsid w:val="00E560A0"/>
    <w:rsid w:val="00E65271"/>
    <w:rsid w:val="00F27ABF"/>
    <w:rsid w:val="00F47D2B"/>
    <w:rsid w:val="00FB3A2A"/>
    <w:rsid w:val="00FC3B4C"/>
    <w:rsid w:val="00FD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FBDF5"/>
  <w15:chartTrackingRefBased/>
  <w15:docId w15:val="{092F74FB-8AB7-4FBC-BCDA-B41F1652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F37"/>
  </w:style>
  <w:style w:type="paragraph" w:styleId="Heading1">
    <w:name w:val="heading 1"/>
    <w:basedOn w:val="Normal"/>
    <w:next w:val="Normal"/>
    <w:link w:val="Heading1Char"/>
    <w:uiPriority w:val="9"/>
    <w:qFormat/>
    <w:rsid w:val="00D04E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E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E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E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E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E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E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E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E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E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E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E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E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E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E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E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E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E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E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E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4E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E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4E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E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E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E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13</cp:revision>
  <dcterms:created xsi:type="dcterms:W3CDTF">2024-07-05T14:01:00Z</dcterms:created>
  <dcterms:modified xsi:type="dcterms:W3CDTF">2024-07-05T14:08:00Z</dcterms:modified>
</cp:coreProperties>
</file>