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E063C" w14:textId="58BB7BA9" w:rsidR="009425DA" w:rsidRDefault="00AE60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83EC6B" wp14:editId="48DF247C">
                <wp:simplePos x="0" y="0"/>
                <wp:positionH relativeFrom="margin">
                  <wp:align>center</wp:align>
                </wp:positionH>
                <wp:positionV relativeFrom="paragraph">
                  <wp:posOffset>1601470</wp:posOffset>
                </wp:positionV>
                <wp:extent cx="6610350" cy="7162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716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2AA01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What colours reflect my emotions and my personal style?</w:t>
                            </w:r>
                          </w:p>
                          <w:p w14:paraId="6200D562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How can I use shapes to express my thoughts and emotions?</w:t>
                            </w:r>
                          </w:p>
                          <w:p w14:paraId="5506F574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What words capture my experiences?</w:t>
                            </w:r>
                          </w:p>
                          <w:p w14:paraId="07034FB7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How can I use imagery to symbolise who I am?</w:t>
                            </w:r>
                          </w:p>
                          <w:p w14:paraId="2515DA87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Can I use space and overlapping to position elements of my art?</w:t>
                            </w:r>
                          </w:p>
                          <w:p w14:paraId="526D259D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How can different types of lines connect or separate elements of my art?</w:t>
                            </w:r>
                          </w:p>
                          <w:p w14:paraId="4048D732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How can I use texture to show contrasts between my emotions and experiences?</w:t>
                            </w:r>
                          </w:p>
                          <w:p w14:paraId="457466DD" w14:textId="77777777" w:rsidR="00552A2C" w:rsidRPr="00552A2C" w:rsidRDefault="00552A2C" w:rsidP="00552A2C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1008"/>
                              <w:contextualSpacing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</w:pPr>
                            <w:r w:rsidRPr="00552A2C">
                              <w:rPr>
                                <w:rFonts w:ascii="Poppins" w:eastAsia="Times New Roman" w:hAnsi="Poppins" w:cs="Poppins"/>
                                <w:color w:val="000000"/>
                                <w:kern w:val="0"/>
                                <w:sz w:val="44"/>
                                <w:szCs w:val="44"/>
                                <w:lang w:eastAsia="en-GB"/>
                                <w14:ligatures w14:val="none"/>
                              </w:rPr>
                              <w:t>What 2D and 3D shapes and images could I incorporate to give my art layers and depth?</w:t>
                            </w:r>
                          </w:p>
                          <w:p w14:paraId="6A31106D" w14:textId="78283F21" w:rsidR="00AE60A7" w:rsidRPr="005F65AD" w:rsidRDefault="00AE60A7" w:rsidP="005F65AD">
                            <w:pPr>
                              <w:ind w:left="720"/>
                              <w:rPr>
                                <w:rFonts w:ascii="Poppins" w:hAnsi="Poppins" w:cs="Poppins"/>
                                <w:sz w:val="58"/>
                                <w:szCs w:val="5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3EC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6.1pt;width:520.5pt;height:564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" stroked="f">
                <v:textbox>
                  <w:txbxContent>
                    <w:p w14:paraId="57C2AA01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What colours reflect my emotions and my personal style?</w:t>
                      </w:r>
                    </w:p>
                    <w:p w14:paraId="6200D562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How can I use shapes to express my thoughts and emotions?</w:t>
                      </w:r>
                    </w:p>
                    <w:p w14:paraId="5506F574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What words capture my experiences?</w:t>
                      </w:r>
                    </w:p>
                    <w:p w14:paraId="07034FB7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How can I use imagery to symbolise who I am?</w:t>
                      </w:r>
                    </w:p>
                    <w:p w14:paraId="2515DA87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Can I use space and overlapping to position elements of my art?</w:t>
                      </w:r>
                    </w:p>
                    <w:p w14:paraId="526D259D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How can different types of lines connect or separate elements of my art?</w:t>
                      </w:r>
                    </w:p>
                    <w:p w14:paraId="4048D732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How can I use texture to show contrasts between my emotions and experiences?</w:t>
                      </w:r>
                    </w:p>
                    <w:p w14:paraId="457466DD" w14:textId="77777777" w:rsidR="00552A2C" w:rsidRPr="00552A2C" w:rsidRDefault="00552A2C" w:rsidP="00552A2C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1008"/>
                        <w:contextualSpacing/>
                        <w:rPr>
                          <w:rFonts w:ascii="Times New Roman" w:eastAsia="Times New Roman" w:hAnsi="Times New Roman" w:cs="Times New Roman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</w:pPr>
                      <w:r w:rsidRPr="00552A2C">
                        <w:rPr>
                          <w:rFonts w:ascii="Poppins" w:eastAsia="Times New Roman" w:hAnsi="Poppins" w:cs="Poppins"/>
                          <w:color w:val="000000"/>
                          <w:kern w:val="0"/>
                          <w:sz w:val="44"/>
                          <w:szCs w:val="44"/>
                          <w:lang w:eastAsia="en-GB"/>
                          <w14:ligatures w14:val="none"/>
                        </w:rPr>
                        <w:t>What 2D and 3D shapes and images could I incorporate to give my art layers and depth?</w:t>
                      </w:r>
                    </w:p>
                    <w:p w14:paraId="6A31106D" w14:textId="78283F21" w:rsidR="00AE60A7" w:rsidRPr="005F65AD" w:rsidRDefault="00AE60A7" w:rsidP="005F65AD">
                      <w:pPr>
                        <w:ind w:left="720"/>
                        <w:rPr>
                          <w:rFonts w:ascii="Poppins" w:hAnsi="Poppins" w:cs="Poppins"/>
                          <w:sz w:val="58"/>
                          <w:szCs w:val="5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5FC5302B" wp14:editId="4DF01838">
            <wp:simplePos x="0" y="0"/>
            <wp:positionH relativeFrom="page">
              <wp:posOffset>63500</wp:posOffset>
            </wp:positionH>
            <wp:positionV relativeFrom="paragraph">
              <wp:posOffset>9509760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AE60A7">
      <w:pgSz w:w="11906" w:h="16838"/>
      <w:pgMar w:top="2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6FB5"/>
    <w:multiLevelType w:val="hybridMultilevel"/>
    <w:tmpl w:val="A078A62C"/>
    <w:lvl w:ilvl="0" w:tplc="80AA8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7EF1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DAA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08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B0D0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4E6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AE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4E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00C8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D820717"/>
    <w:multiLevelType w:val="hybridMultilevel"/>
    <w:tmpl w:val="7B9C7C50"/>
    <w:lvl w:ilvl="0" w:tplc="88906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CC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B2B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82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2B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029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0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C4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868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11215F9"/>
    <w:multiLevelType w:val="hybridMultilevel"/>
    <w:tmpl w:val="48B0114A"/>
    <w:lvl w:ilvl="0" w:tplc="B0F64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0A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F27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A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DA6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B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8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665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9C5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96246521">
    <w:abstractNumId w:val="1"/>
  </w:num>
  <w:num w:numId="2" w16cid:durableId="1775321474">
    <w:abstractNumId w:val="2"/>
  </w:num>
  <w:num w:numId="3" w16cid:durableId="295766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A7"/>
    <w:rsid w:val="00450D98"/>
    <w:rsid w:val="00552A2C"/>
    <w:rsid w:val="005F65AD"/>
    <w:rsid w:val="00712DE1"/>
    <w:rsid w:val="0071579B"/>
    <w:rsid w:val="008E165A"/>
    <w:rsid w:val="009425DA"/>
    <w:rsid w:val="00AD2B16"/>
    <w:rsid w:val="00AE60A7"/>
    <w:rsid w:val="00DB0449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4CAF9"/>
  <w15:chartTrackingRefBased/>
  <w15:docId w15:val="{D80CA53B-B9D7-411F-B0DA-EDB386F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6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6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60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6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60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6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6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6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0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60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60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60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60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0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60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60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60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6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6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6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6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60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60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60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0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0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60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4619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373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43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347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269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5219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1121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71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59087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879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6171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893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560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913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23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3412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4582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1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80014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4046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9084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401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2078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3595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4</cp:revision>
  <dcterms:created xsi:type="dcterms:W3CDTF">2024-07-05T14:45:00Z</dcterms:created>
  <dcterms:modified xsi:type="dcterms:W3CDTF">2024-07-12T13:38:00Z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3b6b25e714db2fd46d77b40178ff24a6e0ac5fe3720e88a64f13cf539da20e19</vt:lpwstr>
  </property>
</Properties>
</file>